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857E" w14:textId="77777777" w:rsidR="00F624E8" w:rsidRDefault="00F624E8" w:rsidP="00F624E8">
      <w:pPr>
        <w:pBdr>
          <w:bottom w:val="single" w:sz="6" w:space="1" w:color="auto"/>
        </w:pBdr>
        <w:tabs>
          <w:tab w:val="left" w:pos="6461"/>
        </w:tabs>
      </w:pPr>
      <w:r>
        <w:t>TP noté : Introduction VBA</w:t>
      </w:r>
      <w:r>
        <w:tab/>
        <w:t>Nom :</w:t>
      </w:r>
      <w:r>
        <w:br/>
      </w:r>
      <w:r>
        <w:tab/>
        <w:t>Prénom :</w:t>
      </w:r>
    </w:p>
    <w:p w14:paraId="29076261" w14:textId="37D09375" w:rsidR="00F624E8" w:rsidRDefault="00F624E8" w:rsidP="00F624E8">
      <w:pPr>
        <w:pBdr>
          <w:bottom w:val="single" w:sz="6" w:space="1" w:color="auto"/>
        </w:pBdr>
        <w:tabs>
          <w:tab w:val="left" w:pos="6461"/>
        </w:tabs>
      </w:pPr>
      <w:r>
        <w:tab/>
        <w:t>Groupe :</w:t>
      </w:r>
    </w:p>
    <w:p w14:paraId="7445014D" w14:textId="77777777" w:rsidR="00F624E8" w:rsidRDefault="00F624E8" w:rsidP="00F624E8">
      <w:pPr>
        <w:pBdr>
          <w:bottom w:val="single" w:sz="6" w:space="1" w:color="auto"/>
        </w:pBdr>
        <w:jc w:val="center"/>
      </w:pPr>
    </w:p>
    <w:p w14:paraId="23771AC8" w14:textId="79CE23EC" w:rsidR="00F624E8" w:rsidRDefault="00F624E8" w:rsidP="00F624E8">
      <w:pPr>
        <w:pBdr>
          <w:bottom w:val="single" w:sz="6" w:space="1" w:color="auto"/>
        </w:pBdr>
        <w:jc w:val="center"/>
      </w:pPr>
      <w:r>
        <w:t>ECAM 3</w:t>
      </w:r>
    </w:p>
    <w:p w14:paraId="400FB5ED" w14:textId="7F4DC83C" w:rsidR="00F624E8" w:rsidRDefault="00F624E8" w:rsidP="003122CE">
      <w:pPr>
        <w:pStyle w:val="Titre1"/>
      </w:pPr>
      <w:r>
        <w:t>Questionnaire Excel (Vrai ou Faux)</w:t>
      </w:r>
    </w:p>
    <w:p w14:paraId="7A36FEE6" w14:textId="383E7530" w:rsidR="003122CE" w:rsidRDefault="003122CE" w:rsidP="003122CE">
      <w:pPr>
        <w:ind w:left="45"/>
      </w:pPr>
      <w:r>
        <w:t>Indique</w:t>
      </w:r>
      <w:r w:rsidR="003F631E">
        <w:t>z</w:t>
      </w:r>
      <w:r>
        <w:t xml:space="preserve"> si chaque proposition est </w:t>
      </w:r>
      <w:r w:rsidR="0014403C">
        <w:t>vraie</w:t>
      </w:r>
      <w:r>
        <w:t xml:space="preserve"> ou fausse.</w:t>
      </w:r>
    </w:p>
    <w:p w14:paraId="66079BA8" w14:textId="5553FB2C" w:rsidR="00F624E8" w:rsidRDefault="00F624E8" w:rsidP="0062020C">
      <w:pPr>
        <w:pStyle w:val="Paragraphedeliste"/>
        <w:numPr>
          <w:ilvl w:val="0"/>
          <w:numId w:val="2"/>
        </w:numPr>
      </w:pPr>
      <w:r>
        <w:t>Est-il possible de réaliser un tri sur plusieurs colonnes en même temps ?</w:t>
      </w:r>
    </w:p>
    <w:p w14:paraId="18277C96" w14:textId="780A9F3B" w:rsidR="00F624E8" w:rsidRDefault="00F624E8" w:rsidP="00F624E8">
      <w:pPr>
        <w:pStyle w:val="Paragraphedeliste"/>
        <w:numPr>
          <w:ilvl w:val="0"/>
          <w:numId w:val="2"/>
        </w:numPr>
      </w:pPr>
      <w:r>
        <w:t>Lorsqu’un tri sur un tableau à plusieurs colonnes est effectué, seule la colonne triée change d’ordre ?</w:t>
      </w:r>
    </w:p>
    <w:p w14:paraId="4D0F0E84" w14:textId="01E76D8F" w:rsidR="00F624E8" w:rsidRDefault="00F624E8" w:rsidP="00F624E8">
      <w:pPr>
        <w:pStyle w:val="Paragraphedeliste"/>
        <w:numPr>
          <w:ilvl w:val="0"/>
          <w:numId w:val="2"/>
        </w:numPr>
      </w:pPr>
      <w:r>
        <w:t>Une formule Excel commence toujours par « = » ?</w:t>
      </w:r>
    </w:p>
    <w:p w14:paraId="2662AB37" w14:textId="0BE4170B" w:rsidR="00F624E8" w:rsidRDefault="00F624E8" w:rsidP="00F624E8">
      <w:pPr>
        <w:pStyle w:val="Paragraphedeliste"/>
        <w:numPr>
          <w:ilvl w:val="0"/>
          <w:numId w:val="2"/>
        </w:numPr>
      </w:pPr>
      <w:r>
        <w:t>Les références absolues peuvent être signalées par $ dans les formules ?</w:t>
      </w:r>
    </w:p>
    <w:p w14:paraId="6B67E94C" w14:textId="643CB909" w:rsidR="00F624E8" w:rsidRDefault="00F624E8" w:rsidP="00F624E8">
      <w:pPr>
        <w:pStyle w:val="Paragraphedeliste"/>
        <w:numPr>
          <w:ilvl w:val="0"/>
          <w:numId w:val="2"/>
        </w:numPr>
      </w:pPr>
      <w:r>
        <w:t>Un tableau croisé dynamique permet de croiser des données en provenance d’une liste de données ?</w:t>
      </w:r>
    </w:p>
    <w:p w14:paraId="2CDFC4C6" w14:textId="4CF4A09B" w:rsidR="00F624E8" w:rsidRDefault="0062020C" w:rsidP="00F624E8">
      <w:pPr>
        <w:pStyle w:val="Paragraphedeliste"/>
        <w:numPr>
          <w:ilvl w:val="0"/>
          <w:numId w:val="2"/>
        </w:numPr>
      </w:pPr>
      <w:r>
        <w:t>Les fonctions utilisées dans le tableau croisé dynamique sont des fonctions de synthèse ?</w:t>
      </w:r>
    </w:p>
    <w:p w14:paraId="703A0FBD" w14:textId="6A364823" w:rsidR="0062020C" w:rsidRDefault="0062020C" w:rsidP="00F624E8">
      <w:pPr>
        <w:pStyle w:val="Paragraphedeliste"/>
        <w:numPr>
          <w:ilvl w:val="0"/>
          <w:numId w:val="2"/>
        </w:numPr>
      </w:pPr>
      <w:r>
        <w:t>Les fonctions utilisées dans les sous-totaux ne sont pas des fonctions de synthèse ?</w:t>
      </w:r>
    </w:p>
    <w:p w14:paraId="5BE47C20" w14:textId="7B4BCEB4" w:rsidR="0062020C" w:rsidRDefault="0062020C" w:rsidP="00F624E8">
      <w:pPr>
        <w:pStyle w:val="Paragraphedeliste"/>
        <w:numPr>
          <w:ilvl w:val="0"/>
          <w:numId w:val="2"/>
        </w:numPr>
      </w:pPr>
      <w:r>
        <w:t xml:space="preserve">La fonction </w:t>
      </w:r>
      <w:r w:rsidRPr="0062020C">
        <w:rPr>
          <w:b/>
          <w:bCs/>
        </w:rPr>
        <w:t>OU()</w:t>
      </w:r>
      <w:r>
        <w:t xml:space="preserve"> permet de réaliser un « Ou » logique ?</w:t>
      </w:r>
    </w:p>
    <w:p w14:paraId="5255BEE0" w14:textId="45B03F2D" w:rsidR="0062020C" w:rsidRDefault="0062020C" w:rsidP="00F624E8">
      <w:pPr>
        <w:pStyle w:val="Paragraphedeliste"/>
        <w:numPr>
          <w:ilvl w:val="0"/>
          <w:numId w:val="2"/>
        </w:numPr>
      </w:pPr>
      <w:r>
        <w:t>Lors de l’appel à une fonction depuis une cellule Excel via la barre de formule, les paramètres d’une fonction sont séparés par une virgule</w:t>
      </w:r>
    </w:p>
    <w:p w14:paraId="47BEA761" w14:textId="02F4527B" w:rsidR="0062020C" w:rsidRDefault="0062020C" w:rsidP="00F624E8">
      <w:pPr>
        <w:pStyle w:val="Paragraphedeliste"/>
        <w:numPr>
          <w:ilvl w:val="0"/>
          <w:numId w:val="2"/>
        </w:numPr>
      </w:pPr>
      <w:r>
        <w:t xml:space="preserve">Si nous tapons la valeur </w:t>
      </w:r>
      <w:r w:rsidRPr="0062020C">
        <w:rPr>
          <w:b/>
          <w:bCs/>
        </w:rPr>
        <w:t>20%</w:t>
      </w:r>
      <w:r>
        <w:t>, alors Excel mémorisera 0,2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2"/>
        <w:gridCol w:w="800"/>
        <w:gridCol w:w="801"/>
        <w:gridCol w:w="801"/>
        <w:gridCol w:w="801"/>
        <w:gridCol w:w="801"/>
        <w:gridCol w:w="801"/>
        <w:gridCol w:w="801"/>
        <w:gridCol w:w="801"/>
        <w:gridCol w:w="801"/>
        <w:gridCol w:w="822"/>
      </w:tblGrid>
      <w:tr w:rsidR="0062020C" w14:paraId="10C1D405" w14:textId="77777777" w:rsidTr="0062020C">
        <w:tc>
          <w:tcPr>
            <w:tcW w:w="807" w:type="dxa"/>
          </w:tcPr>
          <w:p w14:paraId="4098FFCE" w14:textId="254627FD" w:rsidR="0062020C" w:rsidRDefault="0062020C" w:rsidP="0062020C">
            <w:r>
              <w:t>Question</w:t>
            </w:r>
          </w:p>
        </w:tc>
        <w:tc>
          <w:tcPr>
            <w:tcW w:w="823" w:type="dxa"/>
          </w:tcPr>
          <w:p w14:paraId="6A4E703D" w14:textId="6E5B5356" w:rsidR="0062020C" w:rsidRDefault="0062020C" w:rsidP="0062020C">
            <w:r>
              <w:t>1</w:t>
            </w:r>
          </w:p>
        </w:tc>
        <w:tc>
          <w:tcPr>
            <w:tcW w:w="824" w:type="dxa"/>
          </w:tcPr>
          <w:p w14:paraId="5E34BAE3" w14:textId="406CACB5" w:rsidR="0062020C" w:rsidRDefault="0062020C" w:rsidP="0062020C">
            <w:r>
              <w:t>2</w:t>
            </w:r>
          </w:p>
        </w:tc>
        <w:tc>
          <w:tcPr>
            <w:tcW w:w="824" w:type="dxa"/>
          </w:tcPr>
          <w:p w14:paraId="27F2716E" w14:textId="242A6DE1" w:rsidR="0062020C" w:rsidRDefault="0062020C" w:rsidP="0062020C">
            <w:r>
              <w:t>3</w:t>
            </w:r>
          </w:p>
        </w:tc>
        <w:tc>
          <w:tcPr>
            <w:tcW w:w="824" w:type="dxa"/>
          </w:tcPr>
          <w:p w14:paraId="1AF65012" w14:textId="0AC60737" w:rsidR="0062020C" w:rsidRDefault="0062020C" w:rsidP="0062020C">
            <w:r>
              <w:t>4</w:t>
            </w:r>
          </w:p>
        </w:tc>
        <w:tc>
          <w:tcPr>
            <w:tcW w:w="824" w:type="dxa"/>
          </w:tcPr>
          <w:p w14:paraId="766A8479" w14:textId="6A0F7E7A" w:rsidR="0062020C" w:rsidRDefault="0062020C" w:rsidP="0062020C">
            <w:r>
              <w:t>5</w:t>
            </w:r>
          </w:p>
        </w:tc>
        <w:tc>
          <w:tcPr>
            <w:tcW w:w="824" w:type="dxa"/>
          </w:tcPr>
          <w:p w14:paraId="6F69102A" w14:textId="6F7402AE" w:rsidR="0062020C" w:rsidRDefault="0062020C" w:rsidP="0062020C">
            <w:r>
              <w:t>6</w:t>
            </w:r>
          </w:p>
        </w:tc>
        <w:tc>
          <w:tcPr>
            <w:tcW w:w="824" w:type="dxa"/>
          </w:tcPr>
          <w:p w14:paraId="2C9DFEFD" w14:textId="5097D0C9" w:rsidR="0062020C" w:rsidRDefault="0062020C" w:rsidP="0062020C">
            <w:r>
              <w:t>7</w:t>
            </w:r>
          </w:p>
        </w:tc>
        <w:tc>
          <w:tcPr>
            <w:tcW w:w="824" w:type="dxa"/>
          </w:tcPr>
          <w:p w14:paraId="444C00C2" w14:textId="6B31875C" w:rsidR="0062020C" w:rsidRDefault="0062020C" w:rsidP="0062020C">
            <w:r>
              <w:t>8</w:t>
            </w:r>
          </w:p>
        </w:tc>
        <w:tc>
          <w:tcPr>
            <w:tcW w:w="824" w:type="dxa"/>
          </w:tcPr>
          <w:p w14:paraId="32C5EBF1" w14:textId="6622B42E" w:rsidR="0062020C" w:rsidRDefault="0062020C" w:rsidP="0062020C">
            <w:r>
              <w:t>9</w:t>
            </w:r>
          </w:p>
        </w:tc>
        <w:tc>
          <w:tcPr>
            <w:tcW w:w="840" w:type="dxa"/>
          </w:tcPr>
          <w:p w14:paraId="6DF951BE" w14:textId="7C744394" w:rsidR="0062020C" w:rsidRDefault="0062020C" w:rsidP="0062020C">
            <w:r>
              <w:t>10</w:t>
            </w:r>
          </w:p>
        </w:tc>
      </w:tr>
      <w:tr w:rsidR="0062020C" w14:paraId="621A23B1" w14:textId="77777777" w:rsidTr="0062020C">
        <w:tc>
          <w:tcPr>
            <w:tcW w:w="807" w:type="dxa"/>
          </w:tcPr>
          <w:p w14:paraId="64B60DC7" w14:textId="2C51E47A" w:rsidR="0062020C" w:rsidRDefault="0062020C" w:rsidP="0062020C">
            <w:r>
              <w:t>Vrai ou Faux</w:t>
            </w:r>
          </w:p>
        </w:tc>
        <w:tc>
          <w:tcPr>
            <w:tcW w:w="823" w:type="dxa"/>
          </w:tcPr>
          <w:p w14:paraId="76EF902A" w14:textId="489A5B86" w:rsidR="0062020C" w:rsidRDefault="0062020C" w:rsidP="0062020C"/>
        </w:tc>
        <w:tc>
          <w:tcPr>
            <w:tcW w:w="824" w:type="dxa"/>
          </w:tcPr>
          <w:p w14:paraId="5F7A9EFB" w14:textId="77777777" w:rsidR="0062020C" w:rsidRDefault="0062020C" w:rsidP="0062020C"/>
        </w:tc>
        <w:tc>
          <w:tcPr>
            <w:tcW w:w="824" w:type="dxa"/>
          </w:tcPr>
          <w:p w14:paraId="7E31E99B" w14:textId="77777777" w:rsidR="0062020C" w:rsidRDefault="0062020C" w:rsidP="0062020C"/>
        </w:tc>
        <w:tc>
          <w:tcPr>
            <w:tcW w:w="824" w:type="dxa"/>
          </w:tcPr>
          <w:p w14:paraId="5BDBEB20" w14:textId="77777777" w:rsidR="0062020C" w:rsidRDefault="0062020C" w:rsidP="0062020C"/>
        </w:tc>
        <w:tc>
          <w:tcPr>
            <w:tcW w:w="824" w:type="dxa"/>
          </w:tcPr>
          <w:p w14:paraId="1ED8025E" w14:textId="77777777" w:rsidR="0062020C" w:rsidRDefault="0062020C" w:rsidP="0062020C"/>
        </w:tc>
        <w:tc>
          <w:tcPr>
            <w:tcW w:w="824" w:type="dxa"/>
          </w:tcPr>
          <w:p w14:paraId="5FDF9E86" w14:textId="77777777" w:rsidR="0062020C" w:rsidRDefault="0062020C" w:rsidP="0062020C"/>
        </w:tc>
        <w:tc>
          <w:tcPr>
            <w:tcW w:w="824" w:type="dxa"/>
          </w:tcPr>
          <w:p w14:paraId="20D1545F" w14:textId="77777777" w:rsidR="0062020C" w:rsidRDefault="0062020C" w:rsidP="0062020C"/>
        </w:tc>
        <w:tc>
          <w:tcPr>
            <w:tcW w:w="824" w:type="dxa"/>
          </w:tcPr>
          <w:p w14:paraId="199E8440" w14:textId="77777777" w:rsidR="0062020C" w:rsidRDefault="0062020C" w:rsidP="0062020C"/>
        </w:tc>
        <w:tc>
          <w:tcPr>
            <w:tcW w:w="824" w:type="dxa"/>
          </w:tcPr>
          <w:p w14:paraId="71444684" w14:textId="77777777" w:rsidR="0062020C" w:rsidRDefault="0062020C" w:rsidP="0062020C"/>
        </w:tc>
        <w:tc>
          <w:tcPr>
            <w:tcW w:w="840" w:type="dxa"/>
          </w:tcPr>
          <w:p w14:paraId="635229CA" w14:textId="77777777" w:rsidR="0062020C" w:rsidRDefault="0062020C" w:rsidP="0062020C"/>
        </w:tc>
      </w:tr>
    </w:tbl>
    <w:p w14:paraId="720CDD52" w14:textId="5CB6D44A" w:rsidR="0062020C" w:rsidRDefault="0062020C" w:rsidP="0062020C"/>
    <w:p w14:paraId="6CFB0F05" w14:textId="50E10BB4" w:rsidR="0062020C" w:rsidRDefault="0062020C" w:rsidP="0062020C">
      <w:pPr>
        <w:pStyle w:val="Titre1"/>
      </w:pPr>
      <w:r>
        <w:t>Pratique</w:t>
      </w:r>
    </w:p>
    <w:p w14:paraId="5E58F631" w14:textId="7EDEB037" w:rsidR="0062020C" w:rsidRDefault="0062020C" w:rsidP="0062020C">
      <w:r>
        <w:t xml:space="preserve">Dans ce TP, vous </w:t>
      </w:r>
      <w:r w:rsidR="00E10138">
        <w:t>créerez</w:t>
      </w:r>
      <w:r>
        <w:t xml:space="preserve"> un fichier Excel afin d’enregistrer les résultats de vos manipulations.</w:t>
      </w:r>
    </w:p>
    <w:p w14:paraId="750BA12C" w14:textId="597E0C8D" w:rsidR="0062020C" w:rsidRDefault="0062020C" w:rsidP="0062020C">
      <w:r>
        <w:t>Ce fichier sera à envoy</w:t>
      </w:r>
      <w:r w:rsidR="00E10138">
        <w:t>er</w:t>
      </w:r>
      <w:r>
        <w:t xml:space="preserve"> à </w:t>
      </w:r>
      <w:hyperlink r:id="rId5" w:history="1">
        <w:r w:rsidRPr="00145BBC">
          <w:rPr>
            <w:rStyle w:val="Lienhypertexte"/>
          </w:rPr>
          <w:t>herve.hautbois@hellomysoft.com</w:t>
        </w:r>
      </w:hyperlink>
      <w:r>
        <w:t xml:space="preserve"> à la fin du cours.</w:t>
      </w:r>
    </w:p>
    <w:p w14:paraId="687D3FCC" w14:textId="7E685BC6" w:rsidR="0062020C" w:rsidRDefault="0062020C" w:rsidP="0062020C">
      <w:r>
        <w:t>Ce T</w:t>
      </w:r>
      <w:r w:rsidR="005E4F76">
        <w:t>P</w:t>
      </w:r>
      <w:r>
        <w:t xml:space="preserve"> va vous permettre d’aborder</w:t>
      </w:r>
      <w:r w:rsidR="005E4F76">
        <w:t xml:space="preserve"> la compilation de données en provenance de différents fichiers et</w:t>
      </w:r>
      <w:r>
        <w:t xml:space="preserve"> les traitements sur les chaines de caractères, directement </w:t>
      </w:r>
      <w:r w:rsidR="00E10138">
        <w:t>via</w:t>
      </w:r>
      <w:r>
        <w:t xml:space="preserve"> Excel et via la programmation en VBA.</w:t>
      </w:r>
    </w:p>
    <w:p w14:paraId="587478D9" w14:textId="2D5E131C" w:rsidR="00DB36F1" w:rsidRDefault="00793F3E" w:rsidP="00C86747">
      <w:pPr>
        <w:pStyle w:val="Titre2"/>
      </w:pPr>
      <w:r>
        <w:t xml:space="preserve">Partie </w:t>
      </w:r>
      <w:r w:rsidR="000D732B">
        <w:t>1</w:t>
      </w:r>
      <w:r>
        <w:t> : statistiques (</w:t>
      </w:r>
      <w:r w:rsidR="00E10138">
        <w:sym w:font="Wingdings" w:char="F0E8"/>
      </w:r>
      <w:r w:rsidR="00E10138">
        <w:t xml:space="preserve"> </w:t>
      </w:r>
      <w:r w:rsidR="00C86747">
        <w:t>à</w:t>
      </w:r>
      <w:r>
        <w:t xml:space="preserve"> réalis</w:t>
      </w:r>
      <w:r w:rsidR="00C86747">
        <w:t>er</w:t>
      </w:r>
      <w:r>
        <w:t xml:space="preserve"> </w:t>
      </w:r>
      <w:r w:rsidRPr="00C86747">
        <w:rPr>
          <w:b/>
          <w:bCs/>
          <w:u w:val="single"/>
        </w:rPr>
        <w:t>en Exce</w:t>
      </w:r>
      <w:r w:rsidR="000D732B">
        <w:rPr>
          <w:b/>
          <w:bCs/>
          <w:u w:val="single"/>
        </w:rPr>
        <w:t>l</w:t>
      </w:r>
      <w:r>
        <w:t>)</w:t>
      </w:r>
    </w:p>
    <w:p w14:paraId="20DB932D" w14:textId="77777777" w:rsidR="000D732B" w:rsidRDefault="000D732B" w:rsidP="000D732B">
      <w:r>
        <w:t>Récupérez les fichiers suivants :</w:t>
      </w:r>
    </w:p>
    <w:p w14:paraId="22A9E93C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https://data.worldbank.org/indicator/EG.ELC.ACCS.ZS</w:t>
      </w:r>
    </w:p>
    <w:p w14:paraId="6B656C00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https://data.worldbank.org/indicator/EG.ELC.HYRO.ZS</w:t>
      </w:r>
    </w:p>
    <w:p w14:paraId="2CED2799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https://data.worldbank.org/indicator/EG.ELC.RNWX.ZS</w:t>
      </w:r>
    </w:p>
    <w:p w14:paraId="2114EC21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https://data.worldbank.org/indicator/EG.ELC.COAL.ZS</w:t>
      </w:r>
    </w:p>
    <w:p w14:paraId="3AB375C5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https://data.worldbank.org/indicator/EG.ELC.NUCL.ZS</w:t>
      </w:r>
    </w:p>
    <w:p w14:paraId="11B9E0DC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https://data.worldbank.org/indicator/EG.ELC.PETR.ZS</w:t>
      </w:r>
    </w:p>
    <w:p w14:paraId="22F406AE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https://data.worldbank.org/indicator/EG.ELC.NGAS.ZS</w:t>
      </w:r>
    </w:p>
    <w:p w14:paraId="06B101E1" w14:textId="77777777" w:rsidR="000D732B" w:rsidRDefault="000D732B" w:rsidP="000D732B">
      <w:pPr>
        <w:pStyle w:val="Paragraphedeliste"/>
        <w:numPr>
          <w:ilvl w:val="0"/>
          <w:numId w:val="5"/>
        </w:numPr>
      </w:pPr>
      <w:r>
        <w:t>https://data.worldbank.org/indicator/EG.ELC.RNWX.KH</w:t>
      </w:r>
    </w:p>
    <w:p w14:paraId="6B366686" w14:textId="2BD1D034" w:rsidR="00573131" w:rsidRDefault="00573131" w:rsidP="000D732B"/>
    <w:p w14:paraId="54797F48" w14:textId="765678CB" w:rsidR="00573131" w:rsidRDefault="00573131" w:rsidP="00C86747">
      <w:pPr>
        <w:pStyle w:val="Titre2"/>
      </w:pPr>
      <w:r>
        <w:lastRenderedPageBreak/>
        <w:t xml:space="preserve">Partie </w:t>
      </w:r>
      <w:r w:rsidR="00CA08A4">
        <w:t>2</w:t>
      </w:r>
      <w:r>
        <w:t> :</w:t>
      </w:r>
      <w:r w:rsidR="000D0FB3">
        <w:t xml:space="preserve"> Tableaux croisés dynamiques</w:t>
      </w:r>
    </w:p>
    <w:p w14:paraId="2F744350" w14:textId="33996F79" w:rsidR="00CA08A4" w:rsidRDefault="00CA08A4" w:rsidP="00CA08A4">
      <w:pPr>
        <w:pStyle w:val="Paragraphedeliste"/>
        <w:numPr>
          <w:ilvl w:val="0"/>
          <w:numId w:val="5"/>
        </w:numPr>
      </w:pPr>
      <w:r>
        <w:t xml:space="preserve">Créer un tableau </w:t>
      </w:r>
      <w:r w:rsidR="00E849F0">
        <w:t>puis un graphique présentant les différentes</w:t>
      </w:r>
      <w:r>
        <w:t xml:space="preserve"> productions électriques de la France en </w:t>
      </w:r>
      <w:proofErr w:type="spellStart"/>
      <w:r>
        <w:t>GWatt</w:t>
      </w:r>
      <w:proofErr w:type="spellEnd"/>
      <w:r w:rsidR="00E849F0">
        <w:t>.</w:t>
      </w:r>
    </w:p>
    <w:p w14:paraId="72208D67" w14:textId="7BCA51F7" w:rsidR="00CA08A4" w:rsidRDefault="00CA08A4" w:rsidP="00CA08A4">
      <w:pPr>
        <w:pStyle w:val="Paragraphedeliste"/>
        <w:numPr>
          <w:ilvl w:val="0"/>
          <w:numId w:val="5"/>
        </w:numPr>
      </w:pPr>
      <w:r>
        <w:t>Recommencer l’exercice avec l’Allemagne.</w:t>
      </w:r>
    </w:p>
    <w:p w14:paraId="72855EC5" w14:textId="0E0F54AD" w:rsidR="00CA08A4" w:rsidRDefault="00CA08A4" w:rsidP="00CA08A4">
      <w:pPr>
        <w:pStyle w:val="Paragraphedeliste"/>
        <w:numPr>
          <w:ilvl w:val="0"/>
          <w:numId w:val="5"/>
        </w:numPr>
      </w:pPr>
      <w:r>
        <w:t>Préparer les données pour réaliser un tableau croisé dynamique.</w:t>
      </w:r>
    </w:p>
    <w:p w14:paraId="06B2986F" w14:textId="6948A745" w:rsidR="00CA08A4" w:rsidRDefault="00CA08A4" w:rsidP="00CA08A4">
      <w:pPr>
        <w:pStyle w:val="Paragraphedeliste"/>
        <w:numPr>
          <w:ilvl w:val="1"/>
          <w:numId w:val="5"/>
        </w:numPr>
      </w:pPr>
      <w:r>
        <w:t>Puis générer un tableau croisé dynamique qui permettent de comparer les différents modes de production (Allemagne vs. France)</w:t>
      </w:r>
    </w:p>
    <w:p w14:paraId="42F87B5D" w14:textId="28D20887" w:rsidR="000D732B" w:rsidRDefault="000D732B" w:rsidP="000D732B">
      <w:pPr>
        <w:pStyle w:val="Titre2"/>
      </w:pPr>
      <w:r>
        <w:t xml:space="preserve">Partie </w:t>
      </w:r>
      <w:r w:rsidR="00E849F0">
        <w:t>3</w:t>
      </w:r>
      <w:r>
        <w:t> : traitement sur les chaines de caractères</w:t>
      </w:r>
    </w:p>
    <w:p w14:paraId="4BF22F5B" w14:textId="21B20B34" w:rsidR="00CA08A4" w:rsidRDefault="00CA08A4" w:rsidP="000D732B">
      <w:pPr>
        <w:rPr>
          <w:i/>
          <w:iCs/>
        </w:rPr>
      </w:pPr>
      <w:r>
        <w:rPr>
          <w:i/>
          <w:iCs/>
        </w:rPr>
        <w:t>Préalable :</w:t>
      </w:r>
    </w:p>
    <w:p w14:paraId="5010CA81" w14:textId="6CFFD4CB" w:rsidR="00CA08A4" w:rsidRPr="00CA08A4" w:rsidRDefault="00CA08A4" w:rsidP="00CA08A4">
      <w:pPr>
        <w:pStyle w:val="Paragraphedeliste"/>
        <w:numPr>
          <w:ilvl w:val="0"/>
          <w:numId w:val="5"/>
        </w:numPr>
        <w:rPr>
          <w:i/>
          <w:iCs/>
        </w:rPr>
      </w:pPr>
      <w:r w:rsidRPr="00CA08A4">
        <w:rPr>
          <w:i/>
          <w:iCs/>
        </w:rPr>
        <w:t>Créer un nouvel onglet.</w:t>
      </w:r>
    </w:p>
    <w:p w14:paraId="0AB21283" w14:textId="072C2548" w:rsidR="00CA08A4" w:rsidRDefault="00CA08A4" w:rsidP="00CA08A4">
      <w:pPr>
        <w:pStyle w:val="Paragraphedeliste"/>
        <w:numPr>
          <w:ilvl w:val="0"/>
          <w:numId w:val="5"/>
        </w:numPr>
        <w:rPr>
          <w:i/>
          <w:iCs/>
        </w:rPr>
      </w:pPr>
      <w:r w:rsidRPr="00CA08A4">
        <w:rPr>
          <w:i/>
          <w:iCs/>
        </w:rPr>
        <w:t>Compléter des données que vous choisirez (une colonne nom et une colonne prénom).</w:t>
      </w:r>
    </w:p>
    <w:p w14:paraId="48ABE388" w14:textId="7F16C415" w:rsidR="00CA08A4" w:rsidRDefault="00CA08A4" w:rsidP="00CA08A4">
      <w:pPr>
        <w:pStyle w:val="Paragraphedeliste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Une dizaine de lignes suffit.</w:t>
      </w:r>
    </w:p>
    <w:p w14:paraId="47E409BD" w14:textId="5A3C670D" w:rsidR="00242FED" w:rsidRDefault="00242FED" w:rsidP="00242FED">
      <w:pPr>
        <w:pStyle w:val="Paragraphedeliste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La première ligne contient : </w:t>
      </w:r>
      <w:r w:rsidR="00B77F08">
        <w:rPr>
          <w:i/>
          <w:iCs/>
        </w:rPr>
        <w:t>« </w:t>
      </w:r>
      <w:r>
        <w:rPr>
          <w:i/>
          <w:iCs/>
        </w:rPr>
        <w:t>nom</w:t>
      </w:r>
      <w:r w:rsidR="00B77F08">
        <w:rPr>
          <w:i/>
          <w:iCs/>
        </w:rPr>
        <w:t> »</w:t>
      </w:r>
      <w:r>
        <w:rPr>
          <w:i/>
          <w:iCs/>
        </w:rPr>
        <w:t xml:space="preserve">, </w:t>
      </w:r>
      <w:r w:rsidR="00B77F08">
        <w:rPr>
          <w:i/>
          <w:iCs/>
        </w:rPr>
        <w:t>« </w:t>
      </w:r>
      <w:r>
        <w:rPr>
          <w:i/>
          <w:iCs/>
        </w:rPr>
        <w:t>prénom</w:t>
      </w:r>
      <w:r w:rsidR="00B77F08">
        <w:rPr>
          <w:i/>
          <w:iCs/>
        </w:rPr>
        <w:t> »</w:t>
      </w:r>
    </w:p>
    <w:p w14:paraId="3AB92613" w14:textId="33E45C68" w:rsidR="00AF0084" w:rsidRPr="00CA08A4" w:rsidRDefault="00AF0084" w:rsidP="00CA08A4">
      <w:pPr>
        <w:pStyle w:val="Paragraphedeliste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On considérera que le nombre de lignes pourra être variable.</w:t>
      </w:r>
    </w:p>
    <w:p w14:paraId="51A17AA6" w14:textId="4F717E8D" w:rsidR="000D732B" w:rsidRPr="00540023" w:rsidRDefault="000D732B" w:rsidP="000D732B">
      <w:pPr>
        <w:rPr>
          <w:i/>
          <w:iCs/>
        </w:rPr>
      </w:pPr>
      <w:r w:rsidRPr="00540023">
        <w:rPr>
          <w:i/>
          <w:iCs/>
        </w:rPr>
        <w:t xml:space="preserve">Une fonction </w:t>
      </w:r>
      <w:r w:rsidRPr="00540023">
        <w:rPr>
          <w:b/>
          <w:bCs/>
          <w:i/>
          <w:iCs/>
        </w:rPr>
        <w:t>CONCATENER()</w:t>
      </w:r>
      <w:r w:rsidRPr="00540023">
        <w:rPr>
          <w:i/>
          <w:iCs/>
        </w:rPr>
        <w:t xml:space="preserve"> permet de concaténer plusieurs chaines de caractères en une seule. Il est également possible d’utiliser l’opérateur </w:t>
      </w:r>
      <w:r w:rsidRPr="00540023">
        <w:rPr>
          <w:b/>
          <w:bCs/>
          <w:i/>
          <w:iCs/>
        </w:rPr>
        <w:t>&amp;</w:t>
      </w:r>
      <w:r w:rsidRPr="00540023">
        <w:rPr>
          <w:i/>
          <w:iCs/>
        </w:rPr>
        <w:t>.</w:t>
      </w:r>
    </w:p>
    <w:p w14:paraId="3AEB004E" w14:textId="77777777" w:rsidR="000D732B" w:rsidRDefault="000D732B" w:rsidP="000D732B">
      <w:pPr>
        <w:rPr>
          <w:i/>
          <w:iCs/>
        </w:rPr>
      </w:pPr>
      <w:r w:rsidRPr="007719F1">
        <w:rPr>
          <w:i/>
          <w:iCs/>
        </w:rPr>
        <w:t>L’opérateur &amp; en VBA permet de concaténer deux chaines de caractères. Par exemple « c = a &amp; b » : la variable c contient alors la concaténation de « a » et de « b ».</w:t>
      </w:r>
    </w:p>
    <w:p w14:paraId="64778D8B" w14:textId="77777777" w:rsidR="000D732B" w:rsidRDefault="000D732B" w:rsidP="000D732B">
      <w:r>
        <w:t xml:space="preserve">Créez une colonne </w:t>
      </w:r>
      <w:proofErr w:type="spellStart"/>
      <w:r>
        <w:t>nom_prenom</w:t>
      </w:r>
      <w:proofErr w:type="spellEnd"/>
      <w:r>
        <w:t xml:space="preserve"> qui concatène les colonnes nom et prénom en séparant les valeurs par un espace.</w:t>
      </w:r>
    </w:p>
    <w:p w14:paraId="597E0C33" w14:textId="19431738" w:rsidR="000D732B" w:rsidRDefault="000D732B" w:rsidP="000D732B">
      <w:pPr>
        <w:pStyle w:val="Paragraphedeliste"/>
        <w:numPr>
          <w:ilvl w:val="0"/>
          <w:numId w:val="3"/>
        </w:numPr>
      </w:pPr>
      <w:r>
        <w:t xml:space="preserve">A réaliser en Excel </w:t>
      </w:r>
      <w:r w:rsidR="00CA08A4">
        <w:t>puis</w:t>
      </w:r>
      <w:r>
        <w:t xml:space="preserve"> en VBA</w:t>
      </w:r>
    </w:p>
    <w:p w14:paraId="36004233" w14:textId="77777777" w:rsidR="000D732B" w:rsidRPr="007719F1" w:rsidRDefault="000D732B" w:rsidP="00573131"/>
    <w:sectPr w:rsidR="000D732B" w:rsidRPr="0077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3E2"/>
    <w:multiLevelType w:val="hybridMultilevel"/>
    <w:tmpl w:val="02EEE284"/>
    <w:lvl w:ilvl="0" w:tplc="2B3CE4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424480"/>
    <w:multiLevelType w:val="hybridMultilevel"/>
    <w:tmpl w:val="FB709EFE"/>
    <w:lvl w:ilvl="0" w:tplc="1D0C973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70011CC"/>
    <w:multiLevelType w:val="hybridMultilevel"/>
    <w:tmpl w:val="32483FCC"/>
    <w:lvl w:ilvl="0" w:tplc="996E9A2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3DB74EE"/>
    <w:multiLevelType w:val="hybridMultilevel"/>
    <w:tmpl w:val="23AE306A"/>
    <w:lvl w:ilvl="0" w:tplc="DA60137E">
      <w:start w:val="1"/>
      <w:numFmt w:val="decimal"/>
      <w:lvlText w:val="%1)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B763AB8"/>
    <w:multiLevelType w:val="hybridMultilevel"/>
    <w:tmpl w:val="1E586860"/>
    <w:lvl w:ilvl="0" w:tplc="5A4EB7F0">
      <w:start w:val="1"/>
      <w:numFmt w:val="bullet"/>
      <w:lvlText w:val="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47037643">
    <w:abstractNumId w:val="0"/>
  </w:num>
  <w:num w:numId="2" w16cid:durableId="575820529">
    <w:abstractNumId w:val="3"/>
  </w:num>
  <w:num w:numId="3" w16cid:durableId="1757092770">
    <w:abstractNumId w:val="4"/>
  </w:num>
  <w:num w:numId="4" w16cid:durableId="918683762">
    <w:abstractNumId w:val="1"/>
  </w:num>
  <w:num w:numId="5" w16cid:durableId="641009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E8"/>
    <w:rsid w:val="000230EF"/>
    <w:rsid w:val="000D0FB3"/>
    <w:rsid w:val="000D732B"/>
    <w:rsid w:val="0014403C"/>
    <w:rsid w:val="00242FED"/>
    <w:rsid w:val="003122CE"/>
    <w:rsid w:val="003F631E"/>
    <w:rsid w:val="00540023"/>
    <w:rsid w:val="00573131"/>
    <w:rsid w:val="005E4F76"/>
    <w:rsid w:val="0062020C"/>
    <w:rsid w:val="00744ABC"/>
    <w:rsid w:val="007719F1"/>
    <w:rsid w:val="00793F3E"/>
    <w:rsid w:val="007E3607"/>
    <w:rsid w:val="008D1E95"/>
    <w:rsid w:val="008E0504"/>
    <w:rsid w:val="00957A40"/>
    <w:rsid w:val="00A531FE"/>
    <w:rsid w:val="00AB17F5"/>
    <w:rsid w:val="00AF0084"/>
    <w:rsid w:val="00B77F08"/>
    <w:rsid w:val="00C00954"/>
    <w:rsid w:val="00C86747"/>
    <w:rsid w:val="00CA08A4"/>
    <w:rsid w:val="00DB36F1"/>
    <w:rsid w:val="00E10138"/>
    <w:rsid w:val="00E849F0"/>
    <w:rsid w:val="00F624E8"/>
    <w:rsid w:val="00FD5879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DEDE"/>
  <w15:chartTrackingRefBased/>
  <w15:docId w15:val="{AE80E499-EBE3-4370-BFA0-64349AC7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2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7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24E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12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62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202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020C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957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rve.hautbois@hellomysof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HAUTBOIS</dc:creator>
  <cp:keywords/>
  <dc:description/>
  <cp:lastModifiedBy>Hervé HAUTBOIS</cp:lastModifiedBy>
  <cp:revision>7</cp:revision>
  <cp:lastPrinted>2021-09-22T11:14:00Z</cp:lastPrinted>
  <dcterms:created xsi:type="dcterms:W3CDTF">2023-10-05T07:46:00Z</dcterms:created>
  <dcterms:modified xsi:type="dcterms:W3CDTF">2023-10-05T08:11:00Z</dcterms:modified>
</cp:coreProperties>
</file>